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94647" w14:textId="6D2B2820" w:rsidR="662084EE" w:rsidRPr="00EA0874" w:rsidRDefault="00DB394C" w:rsidP="00EA0874">
      <w:pPr>
        <w:autoSpaceDE w:val="0"/>
        <w:spacing w:before="120" w:after="120"/>
        <w:ind w:right="-709"/>
        <w:jc w:val="center"/>
      </w:pPr>
      <w:r>
        <w:rPr>
          <w:rFonts w:ascii="Tahoma" w:hAnsi="Tahoma" w:cs="Tahoma"/>
          <w:b/>
          <w:szCs w:val="22"/>
          <w:u w:val="single"/>
        </w:rPr>
        <w:t xml:space="preserve">Wykaz </w:t>
      </w:r>
      <w:r w:rsidR="00C15DF8">
        <w:rPr>
          <w:rFonts w:ascii="Tahoma" w:hAnsi="Tahoma" w:cs="Tahoma"/>
          <w:b/>
          <w:szCs w:val="22"/>
          <w:u w:val="single"/>
        </w:rPr>
        <w:t>dostaw</w:t>
      </w:r>
      <w:r>
        <w:rPr>
          <w:rFonts w:ascii="Tahoma" w:hAnsi="Tahoma" w:cs="Tahoma"/>
          <w:b/>
          <w:szCs w:val="22"/>
          <w:u w:val="single"/>
        </w:rPr>
        <w:t>- wykazanie spełnienia warunku dotyczącego zdolności technicznej lub zawodowej w zakresie doświadczenia</w:t>
      </w:r>
    </w:p>
    <w:p w14:paraId="401B30C9" w14:textId="01D3C5EB" w:rsidR="000A431D" w:rsidRDefault="000A431D" w:rsidP="00F13039">
      <w:pPr>
        <w:pStyle w:val="Default"/>
        <w:spacing w:before="120" w:after="120"/>
        <w:rPr>
          <w:rFonts w:ascii="Tahoma" w:hAnsi="Tahoma" w:cs="Tahoma"/>
          <w:b/>
          <w:bCs/>
          <w:color w:val="EE0000"/>
          <w:sz w:val="18"/>
          <w:szCs w:val="18"/>
        </w:rPr>
      </w:pPr>
      <w:r>
        <w:rPr>
          <w:rFonts w:ascii="Tahoma" w:hAnsi="Tahoma" w:cs="Tahoma"/>
          <w:b/>
          <w:bCs/>
          <w:color w:val="EE0000"/>
          <w:sz w:val="18"/>
          <w:szCs w:val="18"/>
        </w:rPr>
        <w:t>PONIŻSZA TABELA ZAWIERA WYKAZ ZGODNIE Z WYMOGIEM PKT 5.</w:t>
      </w:r>
      <w:r w:rsidR="003323CC">
        <w:rPr>
          <w:rFonts w:ascii="Tahoma" w:hAnsi="Tahoma" w:cs="Tahoma"/>
          <w:b/>
          <w:bCs/>
          <w:color w:val="EE0000"/>
          <w:sz w:val="18"/>
          <w:szCs w:val="18"/>
        </w:rPr>
        <w:t>5</w:t>
      </w:r>
      <w:r>
        <w:rPr>
          <w:rFonts w:ascii="Tahoma" w:hAnsi="Tahoma" w:cs="Tahoma"/>
          <w:b/>
          <w:bCs/>
          <w:color w:val="EE0000"/>
          <w:sz w:val="18"/>
          <w:szCs w:val="18"/>
        </w:rPr>
        <w:t xml:space="preserve">.4 a) SWZ. </w:t>
      </w:r>
    </w:p>
    <w:p w14:paraId="16A63869" w14:textId="77777777" w:rsidR="00CB63BD" w:rsidRPr="00B42331" w:rsidRDefault="00CB63BD" w:rsidP="00CB63BD">
      <w:pPr>
        <w:spacing w:before="60"/>
        <w:jc w:val="both"/>
        <w:rPr>
          <w:rFonts w:ascii="Tahoma" w:hAnsi="Tahoma" w:cs="Tahoma"/>
          <w:bCs/>
          <w:sz w:val="18"/>
          <w:szCs w:val="18"/>
        </w:rPr>
      </w:pPr>
      <w:r w:rsidRPr="00B42331">
        <w:rPr>
          <w:rFonts w:ascii="Tahoma" w:hAnsi="Tahoma" w:cs="Tahoma"/>
          <w:bCs/>
          <w:sz w:val="18"/>
          <w:szCs w:val="18"/>
        </w:rPr>
        <w:t>Wykonawca spełni warunek, jeżeli wykaże się wykonaniem, a w przypadku świadczeń okresowych lub ciągłych również wykonywaniem w ciągu ostatnich 3 lat liczonych wstecz od dnia, w którym upływa termin składania ofert, a jeżeli okres prowadzenia działalności jest krótszy – w tym okresie, że zrealizował co najmniej 2 usług</w:t>
      </w:r>
      <w:r>
        <w:rPr>
          <w:rFonts w:ascii="Tahoma" w:hAnsi="Tahoma" w:cs="Tahoma"/>
          <w:bCs/>
          <w:sz w:val="18"/>
          <w:szCs w:val="18"/>
        </w:rPr>
        <w:t>i</w:t>
      </w:r>
      <w:r w:rsidRPr="00B42331">
        <w:rPr>
          <w:rFonts w:ascii="Tahoma" w:hAnsi="Tahoma" w:cs="Tahoma"/>
          <w:bCs/>
          <w:sz w:val="18"/>
          <w:szCs w:val="18"/>
        </w:rPr>
        <w:t xml:space="preserve"> serwisow</w:t>
      </w:r>
      <w:r>
        <w:rPr>
          <w:rFonts w:ascii="Tahoma" w:hAnsi="Tahoma" w:cs="Tahoma"/>
          <w:bCs/>
          <w:sz w:val="18"/>
          <w:szCs w:val="18"/>
        </w:rPr>
        <w:t>e</w:t>
      </w:r>
      <w:r w:rsidRPr="00B42331">
        <w:rPr>
          <w:rFonts w:ascii="Tahoma" w:hAnsi="Tahoma" w:cs="Tahoma"/>
          <w:bCs/>
          <w:sz w:val="18"/>
          <w:szCs w:val="18"/>
        </w:rPr>
        <w:t>, utrzymaniow</w:t>
      </w:r>
      <w:r>
        <w:rPr>
          <w:rFonts w:ascii="Tahoma" w:hAnsi="Tahoma" w:cs="Tahoma"/>
          <w:bCs/>
          <w:sz w:val="18"/>
          <w:szCs w:val="18"/>
        </w:rPr>
        <w:t>e</w:t>
      </w:r>
      <w:r w:rsidRPr="00B42331">
        <w:rPr>
          <w:rFonts w:ascii="Tahoma" w:hAnsi="Tahoma" w:cs="Tahoma"/>
          <w:bCs/>
          <w:sz w:val="18"/>
          <w:szCs w:val="18"/>
        </w:rPr>
        <w:t xml:space="preserve"> lub rozwojow</w:t>
      </w:r>
      <w:r>
        <w:rPr>
          <w:rFonts w:ascii="Tahoma" w:hAnsi="Tahoma" w:cs="Tahoma"/>
          <w:bCs/>
          <w:sz w:val="18"/>
          <w:szCs w:val="18"/>
        </w:rPr>
        <w:t>e</w:t>
      </w:r>
      <w:r w:rsidRPr="00B42331">
        <w:rPr>
          <w:rFonts w:ascii="Tahoma" w:hAnsi="Tahoma" w:cs="Tahoma"/>
          <w:bCs/>
          <w:sz w:val="18"/>
          <w:szCs w:val="18"/>
        </w:rPr>
        <w:t xml:space="preserve"> dotycząc</w:t>
      </w:r>
      <w:r>
        <w:rPr>
          <w:rFonts w:ascii="Tahoma" w:hAnsi="Tahoma" w:cs="Tahoma"/>
          <w:bCs/>
          <w:sz w:val="18"/>
          <w:szCs w:val="18"/>
        </w:rPr>
        <w:t>e</w:t>
      </w:r>
      <w:r w:rsidRPr="00B42331">
        <w:rPr>
          <w:rFonts w:ascii="Tahoma" w:hAnsi="Tahoma" w:cs="Tahoma"/>
          <w:bCs/>
          <w:sz w:val="18"/>
          <w:szCs w:val="18"/>
        </w:rPr>
        <w:t xml:space="preserve"> systemów medycznych klasy HIS/RIS/LIS, o wartości min. 800 000 PLN brutto każda, obejmujących m.in.:</w:t>
      </w:r>
    </w:p>
    <w:p w14:paraId="01CED14B" w14:textId="77777777" w:rsidR="00CB63BD" w:rsidRPr="00B42331" w:rsidRDefault="00CB63BD" w:rsidP="00CB63BD">
      <w:pPr>
        <w:spacing w:before="60"/>
        <w:jc w:val="both"/>
        <w:rPr>
          <w:rFonts w:ascii="Tahoma" w:hAnsi="Tahoma" w:cs="Tahoma"/>
          <w:bCs/>
          <w:sz w:val="18"/>
          <w:szCs w:val="18"/>
        </w:rPr>
      </w:pPr>
      <w:r w:rsidRPr="00B42331">
        <w:rPr>
          <w:rFonts w:ascii="Tahoma" w:hAnsi="Tahoma" w:cs="Tahoma"/>
          <w:bCs/>
          <w:sz w:val="18"/>
          <w:szCs w:val="18"/>
        </w:rPr>
        <w:t>•</w:t>
      </w:r>
      <w:r w:rsidRPr="00B42331">
        <w:rPr>
          <w:rFonts w:ascii="Tahoma" w:hAnsi="Tahoma" w:cs="Tahoma"/>
          <w:bCs/>
          <w:sz w:val="18"/>
          <w:szCs w:val="18"/>
        </w:rPr>
        <w:tab/>
        <w:t>utrzymanie systemów produkcyjnych,</w:t>
      </w:r>
    </w:p>
    <w:p w14:paraId="763FD6C0" w14:textId="77777777" w:rsidR="00CB63BD" w:rsidRPr="00B42331" w:rsidRDefault="00CB63BD" w:rsidP="00CB63BD">
      <w:pPr>
        <w:spacing w:before="60"/>
        <w:jc w:val="both"/>
        <w:rPr>
          <w:rFonts w:ascii="Tahoma" w:hAnsi="Tahoma" w:cs="Tahoma"/>
          <w:bCs/>
          <w:sz w:val="18"/>
          <w:szCs w:val="18"/>
        </w:rPr>
      </w:pPr>
      <w:r w:rsidRPr="00B42331">
        <w:rPr>
          <w:rFonts w:ascii="Tahoma" w:hAnsi="Tahoma" w:cs="Tahoma"/>
          <w:bCs/>
          <w:sz w:val="18"/>
          <w:szCs w:val="18"/>
        </w:rPr>
        <w:t>•</w:t>
      </w:r>
      <w:r w:rsidRPr="00B42331">
        <w:rPr>
          <w:rFonts w:ascii="Tahoma" w:hAnsi="Tahoma" w:cs="Tahoma"/>
          <w:bCs/>
          <w:sz w:val="18"/>
          <w:szCs w:val="18"/>
        </w:rPr>
        <w:tab/>
        <w:t>wsparcie techniczne użytkowników,</w:t>
      </w:r>
    </w:p>
    <w:p w14:paraId="0A1E7FEA" w14:textId="77777777" w:rsidR="00CB63BD" w:rsidRPr="00B42331" w:rsidRDefault="00CB63BD" w:rsidP="00CB63BD">
      <w:pPr>
        <w:spacing w:before="60"/>
        <w:jc w:val="both"/>
        <w:rPr>
          <w:rFonts w:ascii="Tahoma" w:hAnsi="Tahoma" w:cs="Tahoma"/>
          <w:bCs/>
          <w:sz w:val="18"/>
          <w:szCs w:val="18"/>
        </w:rPr>
      </w:pPr>
      <w:r w:rsidRPr="00B42331">
        <w:rPr>
          <w:rFonts w:ascii="Tahoma" w:hAnsi="Tahoma" w:cs="Tahoma"/>
          <w:bCs/>
          <w:sz w:val="18"/>
          <w:szCs w:val="18"/>
        </w:rPr>
        <w:t>•</w:t>
      </w:r>
      <w:r w:rsidRPr="00B42331">
        <w:rPr>
          <w:rFonts w:ascii="Tahoma" w:hAnsi="Tahoma" w:cs="Tahoma"/>
          <w:bCs/>
          <w:sz w:val="18"/>
          <w:szCs w:val="18"/>
        </w:rPr>
        <w:tab/>
        <w:t>rozwój funkcjonalny lub dostarczanie aktualizacji,</w:t>
      </w:r>
    </w:p>
    <w:p w14:paraId="5D8052A2" w14:textId="77777777" w:rsidR="00082D02" w:rsidRDefault="00CB63BD" w:rsidP="00CB63BD">
      <w:pPr>
        <w:spacing w:before="60"/>
        <w:jc w:val="both"/>
      </w:pPr>
      <w:r w:rsidRPr="00B42331">
        <w:rPr>
          <w:rFonts w:ascii="Tahoma" w:hAnsi="Tahoma" w:cs="Tahoma"/>
          <w:bCs/>
          <w:sz w:val="18"/>
          <w:szCs w:val="18"/>
        </w:rPr>
        <w:t>•</w:t>
      </w:r>
      <w:r w:rsidRPr="00B42331">
        <w:rPr>
          <w:rFonts w:ascii="Tahoma" w:hAnsi="Tahoma" w:cs="Tahoma"/>
          <w:bCs/>
          <w:sz w:val="18"/>
          <w:szCs w:val="18"/>
        </w:rPr>
        <w:tab/>
        <w:t>wsparcie integracyjne</w:t>
      </w:r>
      <w:r>
        <w:rPr>
          <w:rFonts w:ascii="Tahoma" w:hAnsi="Tahoma" w:cs="Tahoma"/>
          <w:bCs/>
          <w:sz w:val="18"/>
          <w:szCs w:val="18"/>
        </w:rPr>
        <w:t>,</w:t>
      </w:r>
      <w:r w:rsidR="00082D02" w:rsidRPr="00082D02">
        <w:t xml:space="preserve"> </w:t>
      </w:r>
    </w:p>
    <w:p w14:paraId="4F1DD74C" w14:textId="4306232D" w:rsidR="00CB63BD" w:rsidRPr="00B42331" w:rsidRDefault="00082D02" w:rsidP="00CB63BD">
      <w:pPr>
        <w:spacing w:before="60"/>
        <w:jc w:val="both"/>
        <w:rPr>
          <w:rFonts w:ascii="Tahoma" w:hAnsi="Tahoma" w:cs="Tahoma"/>
          <w:bCs/>
          <w:sz w:val="18"/>
          <w:szCs w:val="18"/>
        </w:rPr>
      </w:pPr>
      <w:r w:rsidRPr="00082D02">
        <w:rPr>
          <w:rFonts w:ascii="Tahoma" w:hAnsi="Tahoma" w:cs="Tahoma"/>
          <w:bCs/>
          <w:sz w:val="18"/>
          <w:szCs w:val="18"/>
        </w:rPr>
        <w:t>z potwierdzeniem, że zostały one należycie wykonane, przy czym dowodami, o których mowa, są referencje potwierdzające prawidłową realizację i przyjęcie usług.</w:t>
      </w:r>
    </w:p>
    <w:p w14:paraId="66DD7994" w14:textId="77777777" w:rsidR="001128FB" w:rsidRPr="001128FB" w:rsidRDefault="001128FB" w:rsidP="00AD634D">
      <w:pPr>
        <w:autoSpaceDE w:val="0"/>
        <w:autoSpaceDN w:val="0"/>
        <w:adjustRightInd w:val="0"/>
        <w:jc w:val="both"/>
        <w:rPr>
          <w:rFonts w:ascii="Tahoma" w:hAnsi="Tahoma" w:cs="Tahoma"/>
          <w:sz w:val="16"/>
          <w:szCs w:val="16"/>
        </w:rPr>
      </w:pPr>
    </w:p>
    <w:tbl>
      <w:tblPr>
        <w:tblW w:w="14741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2"/>
        <w:gridCol w:w="3775"/>
        <w:gridCol w:w="2349"/>
        <w:gridCol w:w="1283"/>
        <w:gridCol w:w="2126"/>
        <w:gridCol w:w="1560"/>
        <w:gridCol w:w="2976"/>
      </w:tblGrid>
      <w:tr w:rsidR="00D41C2D" w14:paraId="3CE8A753" w14:textId="77777777" w:rsidTr="00D41C2D">
        <w:trPr>
          <w:trHeight w:val="497"/>
        </w:trPr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598E0871" w14:textId="77777777" w:rsidR="00D41C2D" w:rsidRDefault="00D41C2D" w:rsidP="00106ACB">
            <w:pPr>
              <w:snapToGrid w:val="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3775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38E6CF03" w14:textId="77777777" w:rsidR="00D41C2D" w:rsidRDefault="00D41C2D" w:rsidP="00106ACB">
            <w:pPr>
              <w:ind w:left="133"/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OPIS PRZEDMIOTU ZAMÓWIENIA</w:t>
            </w:r>
          </w:p>
        </w:tc>
        <w:tc>
          <w:tcPr>
            <w:tcW w:w="2349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09A07884" w14:textId="77777777" w:rsidR="00D41C2D" w:rsidRDefault="00D41C2D" w:rsidP="00106ACB">
            <w:pPr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NAZWA I ADRES ODBIORCY</w:t>
            </w:r>
          </w:p>
        </w:tc>
        <w:tc>
          <w:tcPr>
            <w:tcW w:w="12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40836B" w14:textId="6A5477B5" w:rsidR="00D41C2D" w:rsidRDefault="00D41C2D" w:rsidP="00106AC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Wartość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3C0BEF" w14:textId="192A991C" w:rsidR="00D41C2D" w:rsidRDefault="00D41C2D" w:rsidP="00106ACB">
            <w:pPr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CZAS REALIZACJI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A2C190" w14:textId="77777777" w:rsidR="00D41C2D" w:rsidRDefault="00D41C2D" w:rsidP="00106ACB">
            <w:pPr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Doświadczenie własne/Wykonawca polega na wiedzy i doświadczeniu innych podmiotów **</w:t>
            </w:r>
          </w:p>
        </w:tc>
      </w:tr>
      <w:tr w:rsidR="00D41C2D" w14:paraId="300AC179" w14:textId="77777777" w:rsidTr="0093275E">
        <w:trPr>
          <w:trHeight w:val="497"/>
        </w:trPr>
        <w:tc>
          <w:tcPr>
            <w:tcW w:w="672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4467F837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3775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63AA2062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2349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10A9379B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28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09CC6A" w14:textId="77777777" w:rsidR="00D41C2D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6C6ED48" w14:textId="4FFE54D8" w:rsidR="00D41C2D" w:rsidRDefault="00D41C2D" w:rsidP="00106ACB">
            <w:pPr>
              <w:spacing w:line="260" w:lineRule="exact"/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OD</w:t>
            </w:r>
          </w:p>
          <w:p w14:paraId="5889B0EE" w14:textId="77777777" w:rsidR="00D41C2D" w:rsidRDefault="00D41C2D" w:rsidP="00106ACB">
            <w:pPr>
              <w:spacing w:line="260" w:lineRule="exact"/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(DD/MM/RR)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558922" w14:textId="77777777" w:rsidR="00D41C2D" w:rsidRDefault="00D41C2D" w:rsidP="00106ACB">
            <w:pPr>
              <w:spacing w:line="260" w:lineRule="exact"/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DO</w:t>
            </w:r>
          </w:p>
          <w:p w14:paraId="2D7A9BB2" w14:textId="77777777" w:rsidR="00D41C2D" w:rsidRDefault="00D41C2D" w:rsidP="00106ACB">
            <w:pPr>
              <w:spacing w:line="260" w:lineRule="exact"/>
              <w:jc w:val="center"/>
            </w:pPr>
            <w:r>
              <w:rPr>
                <w:rFonts w:ascii="Tahoma" w:hAnsi="Tahoma" w:cs="Tahoma"/>
                <w:b/>
                <w:sz w:val="14"/>
                <w:szCs w:val="14"/>
              </w:rPr>
              <w:t>(DD/MM/RR)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B3B3EF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</w:tr>
      <w:tr w:rsidR="00D41C2D" w14:paraId="048FBD21" w14:textId="77777777" w:rsidTr="00D41C2D">
        <w:trPr>
          <w:trHeight w:val="312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7AD1D25" w14:textId="77777777" w:rsidR="00D41C2D" w:rsidRDefault="00D41C2D" w:rsidP="00106ACB">
            <w:pPr>
              <w:spacing w:before="120" w:after="120" w:line="260" w:lineRule="exact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43D448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339EB4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A878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5C4359" w14:textId="71F3F890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906CA5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E270" w14:textId="77777777" w:rsidR="00D41C2D" w:rsidRDefault="00D41C2D" w:rsidP="00106ACB">
            <w:pPr>
              <w:spacing w:line="260" w:lineRule="exact"/>
              <w:jc w:val="center"/>
            </w:pPr>
            <w:r>
              <w:rPr>
                <w:rFonts w:ascii="Tahoma" w:hAnsi="Tahoma" w:cs="Tahoma"/>
                <w:i/>
                <w:sz w:val="16"/>
                <w:szCs w:val="18"/>
              </w:rPr>
              <w:t>Własne/oddane do dyspozycji*</w:t>
            </w:r>
          </w:p>
        </w:tc>
      </w:tr>
      <w:tr w:rsidR="00D41C2D" w14:paraId="4FE5B4DD" w14:textId="77777777" w:rsidTr="00D41C2D">
        <w:trPr>
          <w:trHeight w:val="274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95757AF" w14:textId="77777777" w:rsidR="00D41C2D" w:rsidRDefault="00D41C2D" w:rsidP="00106ACB">
            <w:pPr>
              <w:spacing w:before="120" w:after="120" w:line="260" w:lineRule="exact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6CB8CFF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9ECE3DD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FE4B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EE44DD" w14:textId="36B2DCAF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D4B93C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22AA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i/>
                <w:sz w:val="16"/>
                <w:szCs w:val="18"/>
              </w:rPr>
            </w:pPr>
          </w:p>
        </w:tc>
      </w:tr>
      <w:tr w:rsidR="00D41C2D" w14:paraId="0A1677B4" w14:textId="77777777" w:rsidTr="00D41C2D">
        <w:trPr>
          <w:trHeight w:val="274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A586BB6" w14:textId="77777777" w:rsidR="00D41C2D" w:rsidRDefault="00D41C2D" w:rsidP="00106ACB">
            <w:pPr>
              <w:spacing w:before="120" w:after="120"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D28EE65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64E8B41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24BE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E41327A" w14:textId="67D0391E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3A4172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850F" w14:textId="77777777" w:rsidR="00D41C2D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i/>
                <w:sz w:val="16"/>
                <w:szCs w:val="18"/>
              </w:rPr>
            </w:pPr>
          </w:p>
        </w:tc>
      </w:tr>
    </w:tbl>
    <w:p w14:paraId="1AFAF368" w14:textId="77777777" w:rsidR="00DB394C" w:rsidRDefault="00DB394C" w:rsidP="00DB394C">
      <w:pPr>
        <w:autoSpaceDE w:val="0"/>
        <w:spacing w:before="240"/>
      </w:pPr>
      <w:r>
        <w:rPr>
          <w:rFonts w:ascii="Tahoma" w:hAnsi="Tahoma" w:cs="Tahoma"/>
          <w:b/>
          <w:sz w:val="16"/>
          <w:szCs w:val="16"/>
        </w:rPr>
        <w:t>Uwaga:</w:t>
      </w:r>
    </w:p>
    <w:p w14:paraId="2858AD68" w14:textId="77777777" w:rsidR="00DB394C" w:rsidRPr="005B6CD2" w:rsidRDefault="00DB394C" w:rsidP="00DB394C">
      <w:pPr>
        <w:autoSpaceDE w:val="0"/>
        <w:autoSpaceDN w:val="0"/>
        <w:spacing w:before="120"/>
        <w:rPr>
          <w:rFonts w:ascii="Tahoma" w:hAnsi="Tahoma" w:cs="Tahoma"/>
          <w:sz w:val="16"/>
          <w:szCs w:val="16"/>
        </w:rPr>
      </w:pPr>
      <w:r w:rsidRPr="005B6CD2">
        <w:rPr>
          <w:rFonts w:ascii="Tahoma" w:hAnsi="Tahoma" w:cs="Tahoma"/>
          <w:sz w:val="16"/>
          <w:szCs w:val="16"/>
        </w:rPr>
        <w:t>Wykonawca jest zobowiązany wypełnić wszystkie rubryki, podając kompletne informacje, z których wynikać będzie spełnianie warunku udziału w zakresie zdolności technicznej lub zawodowej.</w:t>
      </w:r>
    </w:p>
    <w:p w14:paraId="6D013357" w14:textId="77777777" w:rsidR="00DB394C" w:rsidRPr="005B6CD2" w:rsidRDefault="00DB394C" w:rsidP="00DB394C">
      <w:pPr>
        <w:autoSpaceDE w:val="0"/>
        <w:autoSpaceDN w:val="0"/>
        <w:spacing w:before="120"/>
        <w:rPr>
          <w:rFonts w:ascii="Tahoma" w:hAnsi="Tahoma" w:cs="Tahoma"/>
          <w:i/>
          <w:sz w:val="16"/>
          <w:szCs w:val="16"/>
        </w:rPr>
      </w:pPr>
      <w:r w:rsidRPr="005B6CD2">
        <w:rPr>
          <w:rFonts w:ascii="Tahoma" w:hAnsi="Tahoma" w:cs="Tahoma"/>
          <w:i/>
          <w:sz w:val="16"/>
          <w:szCs w:val="16"/>
        </w:rPr>
        <w:t>* niepotrzebnie skreślić</w:t>
      </w:r>
    </w:p>
    <w:p w14:paraId="621B7229" w14:textId="77777777" w:rsidR="00DB394C" w:rsidRDefault="00DB394C" w:rsidP="00DB394C">
      <w:pPr>
        <w:tabs>
          <w:tab w:val="left" w:pos="937"/>
        </w:tabs>
        <w:rPr>
          <w:rFonts w:ascii="Tahoma" w:hAnsi="Tahoma" w:cs="Tahoma"/>
          <w:sz w:val="16"/>
          <w:szCs w:val="16"/>
        </w:rPr>
      </w:pPr>
      <w:r w:rsidRPr="005B6CD2">
        <w:rPr>
          <w:rFonts w:ascii="Tahoma" w:hAnsi="Tahoma" w:cs="Tahoma"/>
          <w:i/>
          <w:sz w:val="16"/>
          <w:szCs w:val="16"/>
        </w:rPr>
        <w:t>** na podstawie delegacji ustawowej określonej w art. 118 ust. 3 do wykazu należy dołączyć w szczególności pisemne zobowiązania innych podmiotów innych podmiotów do oddania Wykonawcy do dyspozycji niezbędnych zasobów z zakresu zdolności technicznej lub zawodowej na okres korzystania z nich wykonywaniu zamówienia (w formie oryginału).</w:t>
      </w:r>
      <w:r w:rsidRPr="005B6CD2">
        <w:rPr>
          <w:rFonts w:ascii="Tahoma" w:hAnsi="Tahoma" w:cs="Tahoma"/>
          <w:sz w:val="16"/>
          <w:szCs w:val="16"/>
        </w:rPr>
        <w:tab/>
      </w:r>
    </w:p>
    <w:p w14:paraId="4242E6AD" w14:textId="77777777" w:rsidR="00C15DF8" w:rsidRDefault="00C15DF8" w:rsidP="00DB394C">
      <w:pPr>
        <w:tabs>
          <w:tab w:val="left" w:pos="937"/>
        </w:tabs>
        <w:rPr>
          <w:rFonts w:ascii="Tahoma" w:hAnsi="Tahoma" w:cs="Tahoma"/>
          <w:sz w:val="16"/>
          <w:szCs w:val="16"/>
        </w:rPr>
      </w:pPr>
    </w:p>
    <w:p w14:paraId="1E59A4DD" w14:textId="5AEAFD11" w:rsidR="00DB394C" w:rsidRPr="0008029B" w:rsidRDefault="00C15DF8" w:rsidP="0008029B">
      <w:pPr>
        <w:tabs>
          <w:tab w:val="left" w:pos="937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08029B">
        <w:rPr>
          <w:rFonts w:ascii="Tahoma" w:hAnsi="Tahoma" w:cs="Tahoma"/>
          <w:b/>
          <w:bCs/>
          <w:sz w:val="18"/>
          <w:szCs w:val="18"/>
          <w:u w:val="single"/>
        </w:rPr>
        <w:t>Do wykazu należy dołączyć referencje.</w:t>
      </w:r>
    </w:p>
    <w:p w14:paraId="59B4A6D6" w14:textId="0636ACCB" w:rsidR="0008029B" w:rsidRDefault="00EA0874" w:rsidP="00EA0874">
      <w:pPr>
        <w:ind w:left="4248" w:firstLine="708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 xml:space="preserve">                              </w:t>
      </w:r>
      <w:r w:rsidR="0008029B">
        <w:rPr>
          <w:rFonts w:ascii="Tahoma" w:eastAsia="Calibri" w:hAnsi="Tahoma" w:cs="Tahoma"/>
          <w:sz w:val="18"/>
          <w:szCs w:val="18"/>
        </w:rPr>
        <w:t>…………………………………………………………</w:t>
      </w:r>
      <w:r>
        <w:rPr>
          <w:rFonts w:ascii="Tahoma" w:eastAsia="Calibri" w:hAnsi="Tahoma" w:cs="Tahoma"/>
          <w:sz w:val="18"/>
          <w:szCs w:val="18"/>
        </w:rPr>
        <w:t>……………………………………</w:t>
      </w:r>
    </w:p>
    <w:p w14:paraId="7016787E" w14:textId="7BC7B80B" w:rsidR="00DB394C" w:rsidRPr="00EA0874" w:rsidRDefault="0008029B" w:rsidP="00EA0874">
      <w:pPr>
        <w:spacing w:line="360" w:lineRule="auto"/>
        <w:jc w:val="right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sz w:val="18"/>
          <w:szCs w:val="18"/>
        </w:rPr>
        <w:tab/>
      </w:r>
      <w:r>
        <w:rPr>
          <w:rFonts w:ascii="Tahoma" w:eastAsia="Calibri" w:hAnsi="Tahoma" w:cs="Tahoma"/>
          <w:i/>
          <w:sz w:val="18"/>
          <w:szCs w:val="18"/>
        </w:rPr>
        <w:tab/>
        <w:t xml:space="preserve">Data; </w:t>
      </w:r>
      <w:bookmarkStart w:id="0" w:name="_Hlk102639179"/>
      <w:r>
        <w:rPr>
          <w:rFonts w:ascii="Tahoma" w:eastAsia="Calibri" w:hAnsi="Tahoma" w:cs="Tahoma"/>
          <w:i/>
          <w:sz w:val="18"/>
          <w:szCs w:val="18"/>
        </w:rPr>
        <w:t xml:space="preserve">kwalifikowany podpis elektroniczny </w:t>
      </w:r>
      <w:bookmarkEnd w:id="0"/>
      <w:r w:rsidR="00EA0874" w:rsidRPr="00EA0874">
        <w:rPr>
          <w:rFonts w:ascii="Tahoma" w:eastAsia="Calibri" w:hAnsi="Tahoma" w:cs="Tahoma"/>
          <w:i/>
          <w:sz w:val="18"/>
          <w:szCs w:val="18"/>
        </w:rPr>
        <w:t>osób uprawionych do reprezentacji Wykonawcy</w:t>
      </w:r>
      <w:r w:rsidR="00DB394C">
        <w:rPr>
          <w:rFonts w:ascii="Tahoma" w:hAnsi="Tahoma" w:cs="Tahoma"/>
          <w:sz w:val="14"/>
          <w:szCs w:val="14"/>
        </w:rPr>
        <w:tab/>
      </w:r>
    </w:p>
    <w:sectPr w:rsidR="00DB394C" w:rsidRPr="00EA0874" w:rsidSect="009E5B9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ABD7" w14:textId="77777777" w:rsidR="00576127" w:rsidRDefault="00576127" w:rsidP="00A82CBE">
      <w:r>
        <w:separator/>
      </w:r>
    </w:p>
  </w:endnote>
  <w:endnote w:type="continuationSeparator" w:id="0">
    <w:p w14:paraId="6404E607" w14:textId="77777777" w:rsidR="00576127" w:rsidRDefault="00576127" w:rsidP="00A8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F1F5" w14:textId="77777777" w:rsidR="00576127" w:rsidRDefault="00576127" w:rsidP="00A82CBE">
      <w:r>
        <w:separator/>
      </w:r>
    </w:p>
  </w:footnote>
  <w:footnote w:type="continuationSeparator" w:id="0">
    <w:p w14:paraId="0751D208" w14:textId="77777777" w:rsidR="00576127" w:rsidRDefault="00576127" w:rsidP="00A82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4E43" w14:textId="3E6062CA" w:rsidR="003323CC" w:rsidRDefault="003323CC" w:rsidP="003323CC">
    <w:pPr>
      <w:pStyle w:val="Nagwek"/>
      <w:jc w:val="center"/>
      <w:rPr>
        <w:rFonts w:ascii="Tahoma" w:hAnsi="Tahoma" w:cs="Tahoma"/>
        <w:i/>
        <w:iCs/>
        <w:sz w:val="16"/>
        <w:szCs w:val="16"/>
      </w:rPr>
    </w:pPr>
  </w:p>
  <w:p w14:paraId="5F08419A" w14:textId="77777777" w:rsidR="003323CC" w:rsidRDefault="003323CC" w:rsidP="07067502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008216D6" w14:textId="77777777" w:rsidR="003323CC" w:rsidRDefault="003323CC" w:rsidP="07067502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1D41210C" w14:textId="4D56AEF4" w:rsidR="00A82CBE" w:rsidRDefault="07067502" w:rsidP="003323CC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 w:rsidRPr="07067502">
      <w:rPr>
        <w:rFonts w:ascii="Tahoma" w:hAnsi="Tahoma" w:cs="Tahoma"/>
        <w:i/>
        <w:iCs/>
        <w:sz w:val="16"/>
        <w:szCs w:val="16"/>
      </w:rPr>
      <w:t>Załącznik nr 11 do SWZ</w:t>
    </w:r>
  </w:p>
  <w:p w14:paraId="669D9795" w14:textId="094CB4CD" w:rsidR="00A82CBE" w:rsidRPr="00A82CBE" w:rsidRDefault="3937727F" w:rsidP="3937727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 w:rsidRPr="3937727F">
      <w:rPr>
        <w:rFonts w:ascii="Tahoma" w:hAnsi="Tahoma" w:cs="Tahoma"/>
        <w:i/>
        <w:iCs/>
        <w:sz w:val="16"/>
        <w:szCs w:val="16"/>
      </w:rPr>
      <w:t xml:space="preserve">Nr postępowania: </w:t>
    </w:r>
    <w:r w:rsidR="00CB63BD" w:rsidRPr="00CB63BD">
      <w:rPr>
        <w:rFonts w:ascii="Tahoma" w:hAnsi="Tahoma" w:cs="Tahoma"/>
        <w:i/>
        <w:iCs/>
        <w:sz w:val="16"/>
        <w:szCs w:val="16"/>
      </w:rPr>
      <w:t>ZP/PN/29/26/NIT/AW/KK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53304C"/>
    <w:multiLevelType w:val="hybridMultilevel"/>
    <w:tmpl w:val="FBB85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4D9"/>
    <w:rsid w:val="00042B8F"/>
    <w:rsid w:val="0008029B"/>
    <w:rsid w:val="00082D02"/>
    <w:rsid w:val="000A431D"/>
    <w:rsid w:val="000D260E"/>
    <w:rsid w:val="000F22CC"/>
    <w:rsid w:val="001128FB"/>
    <w:rsid w:val="001131EB"/>
    <w:rsid w:val="00132486"/>
    <w:rsid w:val="001817E3"/>
    <w:rsid w:val="001B7016"/>
    <w:rsid w:val="00214195"/>
    <w:rsid w:val="00240F67"/>
    <w:rsid w:val="00244DE2"/>
    <w:rsid w:val="002B657E"/>
    <w:rsid w:val="003323CC"/>
    <w:rsid w:val="003B05F4"/>
    <w:rsid w:val="0040542F"/>
    <w:rsid w:val="004A386D"/>
    <w:rsid w:val="004C4245"/>
    <w:rsid w:val="004E2E4B"/>
    <w:rsid w:val="00576127"/>
    <w:rsid w:val="00694610"/>
    <w:rsid w:val="006C32A5"/>
    <w:rsid w:val="006C6D8E"/>
    <w:rsid w:val="006D03A8"/>
    <w:rsid w:val="00712C73"/>
    <w:rsid w:val="007E501A"/>
    <w:rsid w:val="008068E1"/>
    <w:rsid w:val="00822D05"/>
    <w:rsid w:val="008871EA"/>
    <w:rsid w:val="008A20DD"/>
    <w:rsid w:val="00981F34"/>
    <w:rsid w:val="009E5B95"/>
    <w:rsid w:val="00A41E06"/>
    <w:rsid w:val="00A82CBE"/>
    <w:rsid w:val="00A96D89"/>
    <w:rsid w:val="00AB00A7"/>
    <w:rsid w:val="00AD634D"/>
    <w:rsid w:val="00B05738"/>
    <w:rsid w:val="00B33546"/>
    <w:rsid w:val="00B564D9"/>
    <w:rsid w:val="00BB6BA9"/>
    <w:rsid w:val="00BE6E9E"/>
    <w:rsid w:val="00C15DF8"/>
    <w:rsid w:val="00C76EBD"/>
    <w:rsid w:val="00CB5511"/>
    <w:rsid w:val="00CB63BD"/>
    <w:rsid w:val="00D41C2D"/>
    <w:rsid w:val="00D47120"/>
    <w:rsid w:val="00D6649C"/>
    <w:rsid w:val="00D665F0"/>
    <w:rsid w:val="00DB166A"/>
    <w:rsid w:val="00DB394C"/>
    <w:rsid w:val="00E6387D"/>
    <w:rsid w:val="00E823AB"/>
    <w:rsid w:val="00E93A58"/>
    <w:rsid w:val="00EA0874"/>
    <w:rsid w:val="00EA4D94"/>
    <w:rsid w:val="00EB0FE8"/>
    <w:rsid w:val="00EF0B42"/>
    <w:rsid w:val="00EF1C30"/>
    <w:rsid w:val="00EF60E5"/>
    <w:rsid w:val="00F13039"/>
    <w:rsid w:val="00F51D98"/>
    <w:rsid w:val="00F81679"/>
    <w:rsid w:val="00F941A7"/>
    <w:rsid w:val="00F9759C"/>
    <w:rsid w:val="00FF7EFF"/>
    <w:rsid w:val="07067502"/>
    <w:rsid w:val="3937727F"/>
    <w:rsid w:val="4403A5F8"/>
    <w:rsid w:val="5562405F"/>
    <w:rsid w:val="66208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9B1BB"/>
  <w15:chartTrackingRefBased/>
  <w15:docId w15:val="{ED890EF7-858B-44FB-8BA5-4DE14DC9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5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5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C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C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C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C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47120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6E73643179A42A7970A79D190A8C5" ma:contentTypeVersion="3" ma:contentTypeDescription="Utwórz nowy dokument." ma:contentTypeScope="" ma:versionID="83c6bd78fc6718491ad28252da562177">
  <xsd:schema xmlns:xsd="http://www.w3.org/2001/XMLSchema" xmlns:xs="http://www.w3.org/2001/XMLSchema" xmlns:p="http://schemas.microsoft.com/office/2006/metadata/properties" xmlns:ns2="99c8bf2c-91d0-4809-8132-84028b660525" targetNamespace="http://schemas.microsoft.com/office/2006/metadata/properties" ma:root="true" ma:fieldsID="8d25864934cac4703a8296eda8572d41" ns2:_="">
    <xsd:import namespace="99c8bf2c-91d0-4809-8132-84028b660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bf2c-91d0-4809-8132-84028b660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445A80-2841-48CC-BC06-4A36CDC8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8bf2c-91d0-4809-8132-84028b660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B82BE9-C2D4-4733-A465-812AF6CA12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FA96C7-E74B-4DF2-95A1-A832EE5D2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1707</Characters>
  <Application>Microsoft Office Word</Application>
  <DocSecurity>0</DocSecurity>
  <Lines>65</Lines>
  <Paragraphs>33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Głombowicz</dc:creator>
  <cp:keywords/>
  <dc:description/>
  <cp:lastModifiedBy>Katarzyna Kuzyk</cp:lastModifiedBy>
  <cp:revision>3</cp:revision>
  <cp:lastPrinted>2023-10-13T08:54:00Z</cp:lastPrinted>
  <dcterms:created xsi:type="dcterms:W3CDTF">2026-04-07T05:38:00Z</dcterms:created>
  <dcterms:modified xsi:type="dcterms:W3CDTF">2026-04-07T05:38:00Z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0x010100EE66E73643179A42A7970A79D190A8C5</vt:lpwstr>
  </property>
</Properties>
</file>